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AAEB0" w14:textId="77777777" w:rsidR="00B423C6" w:rsidRPr="00720ED3" w:rsidRDefault="00B423C6">
      <w:pPr>
        <w:spacing w:after="0"/>
        <w:ind w:left="120"/>
        <w:rPr>
          <w:lang w:val="ru-RU"/>
        </w:rPr>
      </w:pPr>
      <w:bookmarkStart w:id="0" w:name="block-14348964"/>
    </w:p>
    <w:p w14:paraId="231AB9D0" w14:textId="77777777" w:rsidR="00151B94" w:rsidRPr="00151B94" w:rsidRDefault="00151B94" w:rsidP="00151B94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53573861" w14:textId="77777777" w:rsidR="00151B94" w:rsidRPr="00151B94" w:rsidRDefault="00151B94" w:rsidP="00151B94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541AB695" w14:textId="77777777" w:rsidR="00151B94" w:rsidRPr="00151B94" w:rsidRDefault="00151B94" w:rsidP="00151B94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1FDB47B3" w14:textId="77777777" w:rsidR="00151B94" w:rsidRPr="00151B94" w:rsidRDefault="00151B94" w:rsidP="00151B94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151B94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3A5A6223" w14:textId="77777777" w:rsidR="00151B94" w:rsidRPr="00151B94" w:rsidRDefault="00151B94" w:rsidP="00151B94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3873B6D3" w14:textId="77777777" w:rsidR="00151B94" w:rsidRPr="00151B94" w:rsidRDefault="00151B94" w:rsidP="00151B94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4A399BE3" w14:textId="77777777" w:rsidR="00151B94" w:rsidRPr="00151B94" w:rsidRDefault="00151B94" w:rsidP="00151B94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151B94" w:rsidRPr="00151B94" w14:paraId="5C7DEC67" w14:textId="77777777" w:rsidTr="00151B94">
        <w:tc>
          <w:tcPr>
            <w:tcW w:w="5637" w:type="dxa"/>
          </w:tcPr>
          <w:p w14:paraId="1F1E2823" w14:textId="77777777" w:rsidR="00151B94" w:rsidRPr="00151B94" w:rsidRDefault="00151B94" w:rsidP="00151B94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2F683EE" w14:textId="77777777" w:rsidR="00151B94" w:rsidRPr="00151B94" w:rsidRDefault="00151B94" w:rsidP="00151B94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26302AAA" w14:textId="77777777" w:rsidR="00151B94" w:rsidRPr="00151B94" w:rsidRDefault="00151B94" w:rsidP="00151B94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20E17023" w14:textId="3D22BBD2" w:rsidR="00151B94" w:rsidRPr="00151B94" w:rsidRDefault="00151B94" w:rsidP="00151B94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4B3C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28.08.</w:t>
            </w: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2024 г.</w:t>
            </w:r>
          </w:p>
          <w:p w14:paraId="0397A0EC" w14:textId="77777777" w:rsidR="00151B94" w:rsidRPr="00151B94" w:rsidRDefault="00151B94" w:rsidP="00151B94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6B0525AB" w14:textId="77777777" w:rsidR="00151B94" w:rsidRPr="00151B94" w:rsidRDefault="00151B94" w:rsidP="00151B94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F830A35" w14:textId="77777777" w:rsidR="00151B94" w:rsidRPr="00151B94" w:rsidRDefault="00151B94" w:rsidP="00151B94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12B5B1D" w14:textId="77777777" w:rsidR="00151B94" w:rsidRPr="00151B94" w:rsidRDefault="00151B94" w:rsidP="00151B94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1753226E" w14:textId="77777777" w:rsidR="00151B94" w:rsidRPr="00151B94" w:rsidRDefault="00151B94" w:rsidP="00151B94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151B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6B5CA6F5" w14:textId="77777777" w:rsidR="00151B94" w:rsidRPr="00151B94" w:rsidRDefault="00151B94" w:rsidP="00151B94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65E31EBB" w14:textId="77777777" w:rsidR="00151B94" w:rsidRPr="00151B94" w:rsidRDefault="00151B94" w:rsidP="00151B94">
      <w:pPr>
        <w:spacing w:after="0"/>
        <w:ind w:left="120"/>
        <w:rPr>
          <w:rFonts w:ascii="Calibri" w:eastAsia="Calibri" w:hAnsi="Calibri" w:cs="Times New Roman"/>
        </w:rPr>
      </w:pPr>
    </w:p>
    <w:p w14:paraId="551EDAAD" w14:textId="77777777" w:rsidR="00151B94" w:rsidRPr="00151B94" w:rsidRDefault="00151B94" w:rsidP="00151B94">
      <w:pPr>
        <w:spacing w:after="0"/>
        <w:ind w:left="120"/>
        <w:rPr>
          <w:rFonts w:ascii="Calibri" w:eastAsia="Calibri" w:hAnsi="Calibri" w:cs="Times New Roman"/>
        </w:rPr>
      </w:pPr>
    </w:p>
    <w:p w14:paraId="5B3C5A58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3562DBF4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2C9CEE64" w14:textId="77777777" w:rsidR="00B423C6" w:rsidRPr="00720ED3" w:rsidRDefault="00B423C6">
      <w:pPr>
        <w:spacing w:after="0"/>
        <w:ind w:left="120"/>
        <w:rPr>
          <w:lang w:val="ru-RU"/>
        </w:rPr>
      </w:pPr>
      <w:bookmarkStart w:id="3" w:name="_GoBack"/>
      <w:bookmarkEnd w:id="3"/>
    </w:p>
    <w:p w14:paraId="1B724880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0A5405A2" w14:textId="77777777" w:rsidR="00B423C6" w:rsidRPr="00151B94" w:rsidRDefault="00D74E94">
      <w:pPr>
        <w:spacing w:after="0" w:line="408" w:lineRule="auto"/>
        <w:ind w:left="120"/>
        <w:jc w:val="center"/>
        <w:rPr>
          <w:lang w:val="ru-RU"/>
        </w:rPr>
      </w:pPr>
      <w:r w:rsidRPr="00151B9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1B28C3C" w14:textId="08A960BC" w:rsidR="0088529B" w:rsidRDefault="0088529B" w:rsidP="0088529B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ID 1</w:t>
      </w:r>
      <w:r w:rsidR="004B3CB2">
        <w:rPr>
          <w:rFonts w:ascii="Times New Roman" w:hAnsi="Times New Roman"/>
          <w:color w:val="000000"/>
          <w:sz w:val="28"/>
          <w:lang w:val="ru-RU"/>
        </w:rPr>
        <w:t>840729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Алборова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А.Р., </w:t>
      </w:r>
    </w:p>
    <w:p w14:paraId="79BAAE9D" w14:textId="6D42DBDF" w:rsidR="0088529B" w:rsidRDefault="0088529B" w:rsidP="0088529B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proofErr w:type="gramStart"/>
      <w:r w:rsidR="004B3CB2">
        <w:rPr>
          <w:rFonts w:ascii="Times New Roman" w:hAnsi="Times New Roman"/>
          <w:color w:val="000000"/>
          <w:sz w:val="28"/>
          <w:lang w:val="ru-RU"/>
        </w:rPr>
        <w:t>1949933</w:t>
      </w:r>
      <w:r>
        <w:rPr>
          <w:rFonts w:ascii="Times New Roman" w:hAnsi="Times New Roman"/>
          <w:color w:val="000000"/>
          <w:sz w:val="28"/>
          <w:lang w:val="ru-RU"/>
        </w:rPr>
        <w:t xml:space="preserve">  –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Коломенская В.Г., </w:t>
      </w:r>
    </w:p>
    <w:p w14:paraId="09C9AE8E" w14:textId="203CA338" w:rsidR="0088529B" w:rsidRDefault="0088529B" w:rsidP="0088529B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r w:rsidR="004B3CB2">
        <w:rPr>
          <w:rFonts w:ascii="Times New Roman" w:hAnsi="Times New Roman"/>
          <w:color w:val="000000"/>
          <w:sz w:val="28"/>
          <w:lang w:val="ru-RU"/>
        </w:rPr>
        <w:t>2613632</w:t>
      </w:r>
      <w:r>
        <w:rPr>
          <w:rFonts w:ascii="Times New Roman" w:hAnsi="Times New Roman"/>
          <w:color w:val="000000"/>
          <w:sz w:val="28"/>
          <w:lang w:val="ru-RU"/>
        </w:rPr>
        <w:t xml:space="preserve">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Тотрова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М.Ш.</w:t>
      </w:r>
    </w:p>
    <w:p w14:paraId="54BFF681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636091B8" w14:textId="6FC773DE" w:rsidR="00B423C6" w:rsidRPr="00151B94" w:rsidRDefault="00D74E94">
      <w:pPr>
        <w:spacing w:after="0" w:line="408" w:lineRule="auto"/>
        <w:ind w:left="120"/>
        <w:jc w:val="center"/>
        <w:rPr>
          <w:lang w:val="ru-RU"/>
        </w:rPr>
      </w:pPr>
      <w:r w:rsidRPr="00151B94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Труд (т</w:t>
      </w:r>
      <w:r w:rsidRPr="00151B94">
        <w:rPr>
          <w:rFonts w:ascii="Times New Roman" w:hAnsi="Times New Roman"/>
          <w:b/>
          <w:color w:val="000000"/>
          <w:sz w:val="28"/>
          <w:lang w:val="ru-RU"/>
        </w:rPr>
        <w:t>ехнология</w:t>
      </w:r>
      <w:r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151B9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7A5198B3" w14:textId="4045CF1D" w:rsidR="00B423C6" w:rsidRPr="00151B94" w:rsidRDefault="00D74E94" w:rsidP="00720ED3">
      <w:pPr>
        <w:spacing w:after="0" w:line="408" w:lineRule="auto"/>
        <w:ind w:left="120"/>
        <w:jc w:val="center"/>
        <w:rPr>
          <w:lang w:val="ru-RU"/>
        </w:rPr>
      </w:pPr>
      <w:r w:rsidRPr="00151B9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151B94">
        <w:rPr>
          <w:rFonts w:ascii="Times New Roman" w:hAnsi="Times New Roman"/>
          <w:color w:val="000000"/>
          <w:sz w:val="28"/>
          <w:lang w:val="ru-RU"/>
        </w:rPr>
        <w:t>3-х</w:t>
      </w:r>
      <w:r w:rsidRPr="00151B94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151B94">
        <w:rPr>
          <w:rFonts w:ascii="Times New Roman" w:hAnsi="Times New Roman"/>
          <w:color w:val="000000"/>
          <w:sz w:val="28"/>
          <w:lang w:val="ru-RU"/>
        </w:rPr>
        <w:t>ов</w:t>
      </w:r>
      <w:r w:rsidRPr="00151B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5BF773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0E30CA53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00CE99F0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10F4401E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054C6DA9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60179232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0350674A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3E9738E1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4A6DF604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7783E5F8" w14:textId="77777777" w:rsidR="00B423C6" w:rsidRPr="00151B94" w:rsidRDefault="00B423C6">
      <w:pPr>
        <w:spacing w:after="0"/>
        <w:ind w:left="120"/>
        <w:jc w:val="center"/>
        <w:rPr>
          <w:lang w:val="ru-RU"/>
        </w:rPr>
      </w:pPr>
    </w:p>
    <w:p w14:paraId="1A1A583A" w14:textId="77777777" w:rsidR="00B423C6" w:rsidRPr="00151B94" w:rsidRDefault="00D74E94">
      <w:pPr>
        <w:spacing w:after="0"/>
        <w:ind w:left="120"/>
        <w:jc w:val="center"/>
        <w:rPr>
          <w:lang w:val="ru-RU"/>
        </w:rPr>
      </w:pPr>
      <w:bookmarkStart w:id="4" w:name="508ac55b-44c9-400c-838c-9af63dfa3fb2"/>
      <w:proofErr w:type="spellStart"/>
      <w:r w:rsidRPr="00151B94">
        <w:rPr>
          <w:rFonts w:ascii="Times New Roman" w:hAnsi="Times New Roman"/>
          <w:b/>
          <w:color w:val="000000"/>
          <w:sz w:val="28"/>
          <w:lang w:val="ru-RU"/>
        </w:rPr>
        <w:t>г.Владикавказ</w:t>
      </w:r>
      <w:bookmarkEnd w:id="4"/>
      <w:proofErr w:type="spellEnd"/>
      <w:r w:rsidRPr="00151B9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151B94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5"/>
    </w:p>
    <w:p w14:paraId="7FB769BB" w14:textId="77777777" w:rsidR="00B423C6" w:rsidRPr="00151B94" w:rsidRDefault="00B423C6">
      <w:pPr>
        <w:spacing w:after="0"/>
        <w:ind w:left="120"/>
        <w:rPr>
          <w:lang w:val="ru-RU"/>
        </w:rPr>
      </w:pPr>
    </w:p>
    <w:p w14:paraId="3A6021C5" w14:textId="77777777" w:rsidR="00B423C6" w:rsidRPr="00151B94" w:rsidRDefault="00B423C6">
      <w:pPr>
        <w:rPr>
          <w:lang w:val="ru-RU"/>
        </w:rPr>
        <w:sectPr w:rsidR="00B423C6" w:rsidRPr="00151B94">
          <w:pgSz w:w="11906" w:h="16383"/>
          <w:pgMar w:top="1134" w:right="850" w:bottom="1134" w:left="1701" w:header="720" w:footer="720" w:gutter="0"/>
          <w:cols w:space="720"/>
        </w:sectPr>
      </w:pPr>
    </w:p>
    <w:p w14:paraId="14FC5FB5" w14:textId="77777777" w:rsidR="00B423C6" w:rsidRPr="00151B94" w:rsidRDefault="00D74E94">
      <w:pPr>
        <w:spacing w:after="0" w:line="264" w:lineRule="auto"/>
        <w:ind w:left="120"/>
        <w:jc w:val="both"/>
        <w:rPr>
          <w:lang w:val="ru-RU"/>
        </w:rPr>
      </w:pPr>
      <w:bookmarkStart w:id="6" w:name="block-14348966"/>
      <w:bookmarkEnd w:id="0"/>
      <w:r w:rsidRPr="00151B9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0F04DC4" w14:textId="77777777" w:rsidR="00B423C6" w:rsidRPr="00151B94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0DE415B9" w14:textId="6685CD4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>
        <w:rPr>
          <w:rFonts w:ascii="Times New Roman" w:hAnsi="Times New Roman"/>
          <w:color w:val="000000"/>
          <w:sz w:val="28"/>
          <w:lang w:val="ru-RU"/>
        </w:rPr>
        <w:t>т</w:t>
      </w:r>
      <w:r w:rsidRPr="00D74E94">
        <w:rPr>
          <w:rFonts w:ascii="Times New Roman" w:hAnsi="Times New Roman"/>
          <w:color w:val="000000"/>
          <w:sz w:val="28"/>
          <w:lang w:val="ru-RU"/>
        </w:rPr>
        <w:t>руд</w:t>
      </w:r>
      <w:r>
        <w:rPr>
          <w:rFonts w:ascii="Times New Roman" w:hAnsi="Times New Roman"/>
          <w:color w:val="000000"/>
          <w:sz w:val="28"/>
          <w:lang w:val="ru-RU"/>
        </w:rPr>
        <w:t>у</w:t>
      </w:r>
      <w:r w:rsidRPr="00D74E94">
        <w:rPr>
          <w:rFonts w:ascii="Times New Roman" w:hAnsi="Times New Roman"/>
          <w:color w:val="000000"/>
          <w:sz w:val="28"/>
          <w:lang w:val="ru-RU"/>
        </w:rPr>
        <w:t xml:space="preserve"> (технологи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r w:rsidRPr="00D74E94">
        <w:rPr>
          <w:rFonts w:ascii="Times New Roman" w:hAnsi="Times New Roman"/>
          <w:color w:val="000000"/>
          <w:sz w:val="28"/>
          <w:lang w:val="ru-RU"/>
        </w:rPr>
        <w:t>)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222128F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702E9BD6" w14:textId="596C2A29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>
        <w:rPr>
          <w:rFonts w:ascii="Times New Roman" w:hAnsi="Times New Roman"/>
          <w:color w:val="000000"/>
          <w:sz w:val="28"/>
          <w:lang w:val="ru-RU"/>
        </w:rPr>
        <w:t>т</w:t>
      </w:r>
      <w:r w:rsidRPr="00D74E94">
        <w:rPr>
          <w:rFonts w:ascii="Times New Roman" w:hAnsi="Times New Roman"/>
          <w:color w:val="000000"/>
          <w:sz w:val="28"/>
          <w:lang w:val="ru-RU"/>
        </w:rPr>
        <w:t>руд</w:t>
      </w:r>
      <w:r>
        <w:rPr>
          <w:rFonts w:ascii="Times New Roman" w:hAnsi="Times New Roman"/>
          <w:color w:val="000000"/>
          <w:sz w:val="28"/>
          <w:lang w:val="ru-RU"/>
        </w:rPr>
        <w:t>у</w:t>
      </w:r>
      <w:r w:rsidRPr="00D74E94">
        <w:rPr>
          <w:rFonts w:ascii="Times New Roman" w:hAnsi="Times New Roman"/>
          <w:color w:val="000000"/>
          <w:sz w:val="28"/>
          <w:lang w:val="ru-RU"/>
        </w:rPr>
        <w:t xml:space="preserve"> (технологи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r w:rsidRPr="00D74E94">
        <w:rPr>
          <w:rFonts w:ascii="Times New Roman" w:hAnsi="Times New Roman"/>
          <w:color w:val="000000"/>
          <w:sz w:val="28"/>
          <w:lang w:val="ru-RU"/>
        </w:rPr>
        <w:t>)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направлена на решение системы задач: </w:t>
      </w:r>
    </w:p>
    <w:p w14:paraId="471D612C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4D25AC46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94EEAB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720ED3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720ED3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238F8743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444D6D4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6FF2536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E76DF87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716A059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0B65AA55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56443A25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277914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100D49F5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68DAE477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307B865E" w14:textId="0A18031E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</w:t>
      </w:r>
      <w:r>
        <w:rPr>
          <w:rFonts w:ascii="Times New Roman" w:hAnsi="Times New Roman"/>
          <w:color w:val="000000"/>
          <w:sz w:val="28"/>
          <w:lang w:val="ru-RU"/>
        </w:rPr>
        <w:t>т</w:t>
      </w:r>
      <w:r w:rsidRPr="00D74E94">
        <w:rPr>
          <w:rFonts w:ascii="Times New Roman" w:hAnsi="Times New Roman"/>
          <w:color w:val="000000"/>
          <w:sz w:val="28"/>
          <w:lang w:val="ru-RU"/>
        </w:rPr>
        <w:t>руд</w:t>
      </w:r>
      <w:r>
        <w:rPr>
          <w:rFonts w:ascii="Times New Roman" w:hAnsi="Times New Roman"/>
          <w:color w:val="000000"/>
          <w:sz w:val="28"/>
          <w:lang w:val="ru-RU"/>
        </w:rPr>
        <w:t>у</w:t>
      </w:r>
      <w:r w:rsidRPr="00D74E94">
        <w:rPr>
          <w:rFonts w:ascii="Times New Roman" w:hAnsi="Times New Roman"/>
          <w:color w:val="000000"/>
          <w:sz w:val="28"/>
          <w:lang w:val="ru-RU"/>
        </w:rPr>
        <w:t xml:space="preserve"> (технологи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r w:rsidRPr="00D74E94">
        <w:rPr>
          <w:rFonts w:ascii="Times New Roman" w:hAnsi="Times New Roman"/>
          <w:color w:val="000000"/>
          <w:sz w:val="28"/>
          <w:lang w:val="ru-RU"/>
        </w:rPr>
        <w:t>)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включает характеристику основных структурных единиц (модулей), которые являются общими для каждого года обучения: </w:t>
      </w:r>
    </w:p>
    <w:p w14:paraId="0DDE9586" w14:textId="77777777" w:rsidR="00B423C6" w:rsidRDefault="00D74E9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2F1AF332" w14:textId="77777777" w:rsidR="00B423C6" w:rsidRPr="00720ED3" w:rsidRDefault="00D74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37F0A3E0" w14:textId="77777777" w:rsidR="00B423C6" w:rsidRPr="00720ED3" w:rsidRDefault="00D74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25CB92A2" w14:textId="77777777" w:rsidR="00B423C6" w:rsidRPr="00720ED3" w:rsidRDefault="00D74E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0DC5048E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5A4C7BCC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43363480" w14:textId="2B1C6DDD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bookmarkStart w:id="7" w:name="6028649a-e0ac-451e-8172-b3f83139ddea"/>
      <w:r w:rsidRPr="00720ED3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</w:t>
      </w:r>
      <w:r w:rsidRPr="00D74E94">
        <w:rPr>
          <w:rFonts w:ascii="Times New Roman" w:hAnsi="Times New Roman"/>
          <w:color w:val="000000"/>
          <w:sz w:val="28"/>
          <w:lang w:val="ru-RU"/>
        </w:rPr>
        <w:t>Труд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D74E94">
        <w:rPr>
          <w:rFonts w:ascii="Times New Roman" w:hAnsi="Times New Roman"/>
          <w:color w:val="000000"/>
          <w:sz w:val="28"/>
          <w:lang w:val="ru-RU"/>
        </w:rPr>
        <w:t xml:space="preserve"> (технологи</w:t>
      </w:r>
      <w:r>
        <w:rPr>
          <w:rFonts w:ascii="Times New Roman" w:hAnsi="Times New Roman"/>
          <w:color w:val="000000"/>
          <w:sz w:val="28"/>
          <w:lang w:val="ru-RU"/>
        </w:rPr>
        <w:t>и</w:t>
      </w:r>
      <w:r w:rsidRPr="00D74E94">
        <w:rPr>
          <w:rFonts w:ascii="Times New Roman" w:hAnsi="Times New Roman"/>
          <w:color w:val="000000"/>
          <w:sz w:val="28"/>
          <w:lang w:val="ru-RU"/>
        </w:rPr>
        <w:t>)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14:paraId="1188E1DA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6A396F7D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bookmarkStart w:id="8" w:name="block-14348965"/>
      <w:bookmarkEnd w:id="6"/>
      <w:r w:rsidRPr="00720ED3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14:paraId="3876F4EA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7B3A8B54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10000D41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D093447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15277471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5AAD537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5C2615E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2D1E2A71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794EFBFA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6625983C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4B4E1DB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0ED71994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6CFCEE4C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E4EC7E7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F57D124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16FF4552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5A131C5A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2A338010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14C4B7B6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59C8890C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дополнительных материалов. Комбинирование разных материалов в одном изделии.</w:t>
      </w:r>
    </w:p>
    <w:p w14:paraId="7D3E7995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60CB3C5E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FD7CA12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44701245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1A79B31E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49D93567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2CE29067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0ACA8D0C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1791BFBB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D752F84" w14:textId="0A0FD2C2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>
        <w:rPr>
          <w:rFonts w:ascii="Times New Roman" w:hAnsi="Times New Roman"/>
          <w:color w:val="000000"/>
          <w:sz w:val="28"/>
          <w:lang w:val="ru-RU"/>
        </w:rPr>
        <w:t>т</w:t>
      </w:r>
      <w:r w:rsidRPr="00D74E94">
        <w:rPr>
          <w:rFonts w:ascii="Times New Roman" w:hAnsi="Times New Roman"/>
          <w:color w:val="000000"/>
          <w:sz w:val="28"/>
          <w:lang w:val="ru-RU"/>
        </w:rPr>
        <w:t>руд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D74E94">
        <w:rPr>
          <w:rFonts w:ascii="Times New Roman" w:hAnsi="Times New Roman"/>
          <w:color w:val="000000"/>
          <w:sz w:val="28"/>
          <w:lang w:val="ru-RU"/>
        </w:rPr>
        <w:t xml:space="preserve"> (технолог</w:t>
      </w:r>
      <w:r>
        <w:rPr>
          <w:rFonts w:ascii="Times New Roman" w:hAnsi="Times New Roman"/>
          <w:color w:val="000000"/>
          <w:sz w:val="28"/>
          <w:lang w:val="ru-RU"/>
        </w:rPr>
        <w:t>ии</w:t>
      </w:r>
      <w:r w:rsidRPr="00D74E94">
        <w:rPr>
          <w:rFonts w:ascii="Times New Roman" w:hAnsi="Times New Roman"/>
          <w:color w:val="000000"/>
          <w:sz w:val="28"/>
          <w:lang w:val="ru-RU"/>
        </w:rPr>
        <w:t>)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3ACB8D7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343BDA6F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737B55A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F354684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9DF0381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14:paraId="6B9645A0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7EF9FC30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574CC163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6A3C7DC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4437150B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102F23D6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B7E7E3D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3EBDDE86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50E97F8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BE8BE0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5ACF6145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60D37399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B06A520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38F98FB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590B708A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26E95126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5FDAF1AC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6D764FA3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EDA1F97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0FADBF7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72D5732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01AFE356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53B0FC09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7C1BC0A" w14:textId="77777777" w:rsidR="00B423C6" w:rsidRPr="00720ED3" w:rsidRDefault="00D74E94">
      <w:pPr>
        <w:spacing w:after="0" w:line="264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20ED3">
        <w:rPr>
          <w:rFonts w:ascii="Times New Roman" w:hAnsi="Times New Roman"/>
          <w:color w:val="000000"/>
          <w:sz w:val="28"/>
          <w:lang w:val="ru-RU"/>
        </w:rPr>
        <w:t>:</w:t>
      </w:r>
    </w:p>
    <w:p w14:paraId="6E57A326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331AC8A4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258FFB58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1FAA288D" w14:textId="77777777" w:rsidR="00B423C6" w:rsidRPr="00720ED3" w:rsidRDefault="00D74E94">
      <w:pPr>
        <w:spacing w:after="0" w:line="264" w:lineRule="auto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DE26AEF" w14:textId="77777777" w:rsidR="00B423C6" w:rsidRPr="00720ED3" w:rsidRDefault="00B423C6">
      <w:pPr>
        <w:spacing w:after="0" w:line="264" w:lineRule="auto"/>
        <w:ind w:left="120"/>
        <w:jc w:val="both"/>
        <w:rPr>
          <w:lang w:val="ru-RU"/>
        </w:rPr>
      </w:pPr>
    </w:p>
    <w:p w14:paraId="4A1D1A6A" w14:textId="77777777" w:rsidR="00B423C6" w:rsidRPr="00720ED3" w:rsidRDefault="00D74E94">
      <w:pPr>
        <w:spacing w:after="0"/>
        <w:ind w:left="120"/>
        <w:rPr>
          <w:lang w:val="ru-RU"/>
        </w:rPr>
      </w:pPr>
      <w:bookmarkStart w:id="9" w:name="block-14348967"/>
      <w:bookmarkEnd w:id="8"/>
      <w:r w:rsidRPr="00720ED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14:paraId="598B3C22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4D8EC635" w14:textId="77777777" w:rsidR="00B423C6" w:rsidRPr="00720ED3" w:rsidRDefault="00B423C6">
      <w:pPr>
        <w:spacing w:after="0"/>
        <w:ind w:left="120"/>
        <w:rPr>
          <w:lang w:val="ru-RU"/>
        </w:rPr>
      </w:pPr>
      <w:bookmarkStart w:id="10" w:name="_Toc143620888"/>
      <w:bookmarkEnd w:id="10"/>
    </w:p>
    <w:p w14:paraId="7956C1A2" w14:textId="77777777" w:rsidR="00B423C6" w:rsidRPr="00720ED3" w:rsidRDefault="00D74E94">
      <w:pPr>
        <w:spacing w:after="0"/>
        <w:ind w:left="120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04F50A7" w14:textId="720BEC60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</w:t>
      </w:r>
      <w:r>
        <w:rPr>
          <w:rFonts w:ascii="Times New Roman" w:hAnsi="Times New Roman"/>
          <w:color w:val="000000"/>
          <w:sz w:val="28"/>
          <w:lang w:val="ru-RU"/>
        </w:rPr>
        <w:t>т</w:t>
      </w:r>
      <w:r w:rsidRPr="00D74E94">
        <w:rPr>
          <w:rFonts w:ascii="Times New Roman" w:hAnsi="Times New Roman"/>
          <w:color w:val="000000"/>
          <w:sz w:val="28"/>
          <w:lang w:val="ru-RU"/>
        </w:rPr>
        <w:t>рудам (технологии)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DD5C041" w14:textId="2159EEDB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</w:t>
      </w:r>
      <w:r>
        <w:rPr>
          <w:rFonts w:ascii="Times New Roman" w:hAnsi="Times New Roman"/>
          <w:color w:val="000000"/>
          <w:sz w:val="28"/>
          <w:lang w:val="ru-RU"/>
        </w:rPr>
        <w:t>труда</w:t>
      </w:r>
      <w:r w:rsidRPr="00D74E94">
        <w:rPr>
          <w:rFonts w:ascii="Times New Roman" w:hAnsi="Times New Roman"/>
          <w:color w:val="000000"/>
          <w:sz w:val="28"/>
          <w:lang w:val="ru-RU"/>
        </w:rPr>
        <w:t xml:space="preserve"> (технологии)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у обучающегося будут сформированы следующие личностные результаты:</w:t>
      </w:r>
    </w:p>
    <w:p w14:paraId="1C3D5030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7739FB5B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066CBB90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14642D33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226C59B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477C179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01460398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2A8991FE" w14:textId="77777777" w:rsidR="00B423C6" w:rsidRPr="00720ED3" w:rsidRDefault="00B423C6" w:rsidP="00720ED3">
      <w:pPr>
        <w:spacing w:after="0"/>
        <w:rPr>
          <w:lang w:val="ru-RU"/>
        </w:rPr>
      </w:pPr>
      <w:bookmarkStart w:id="11" w:name="_Toc143620889"/>
      <w:bookmarkEnd w:id="11"/>
    </w:p>
    <w:p w14:paraId="7AB279BD" w14:textId="77777777" w:rsidR="00B423C6" w:rsidRPr="00720ED3" w:rsidRDefault="00D74E94">
      <w:pPr>
        <w:spacing w:after="0"/>
        <w:ind w:left="120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BF537E8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96E76A6" w14:textId="77777777" w:rsidR="00B423C6" w:rsidRPr="00720ED3" w:rsidRDefault="00B423C6">
      <w:pPr>
        <w:spacing w:after="0" w:line="257" w:lineRule="auto"/>
        <w:ind w:left="120"/>
        <w:jc w:val="both"/>
        <w:rPr>
          <w:lang w:val="ru-RU"/>
        </w:rPr>
      </w:pPr>
    </w:p>
    <w:p w14:paraId="1DCAC76D" w14:textId="77777777" w:rsidR="00B423C6" w:rsidRPr="00720ED3" w:rsidRDefault="00D74E94">
      <w:pPr>
        <w:spacing w:after="0" w:line="257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75163AA" w14:textId="77777777" w:rsidR="00B423C6" w:rsidRPr="00720ED3" w:rsidRDefault="00D74E94">
      <w:pPr>
        <w:spacing w:after="0" w:line="257" w:lineRule="auto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86913AC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5224A00D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621CE225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091C93F7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28651B23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49CECE3A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1DCA6FF9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7A366252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1366CCD7" w14:textId="77777777" w:rsidR="00B423C6" w:rsidRPr="00720ED3" w:rsidRDefault="00D74E94">
      <w:pPr>
        <w:spacing w:after="0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9CD210E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7D7A04D4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D1824B0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32444E87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01855BAD" w14:textId="77777777" w:rsidR="00B423C6" w:rsidRPr="00720ED3" w:rsidRDefault="00B423C6">
      <w:pPr>
        <w:spacing w:after="0"/>
        <w:ind w:left="120"/>
        <w:jc w:val="both"/>
        <w:rPr>
          <w:lang w:val="ru-RU"/>
        </w:rPr>
      </w:pPr>
    </w:p>
    <w:p w14:paraId="741AAC06" w14:textId="77777777" w:rsidR="00B423C6" w:rsidRPr="00720ED3" w:rsidRDefault="00D74E94">
      <w:pPr>
        <w:spacing w:after="0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E465A84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C0B5465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49B16362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53E8563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A8FF830" w14:textId="77777777" w:rsidR="00B423C6" w:rsidRPr="00720ED3" w:rsidRDefault="00B423C6">
      <w:pPr>
        <w:spacing w:after="0"/>
        <w:ind w:left="120"/>
        <w:jc w:val="both"/>
        <w:rPr>
          <w:lang w:val="ru-RU"/>
        </w:rPr>
      </w:pPr>
    </w:p>
    <w:p w14:paraId="40311F61" w14:textId="77777777" w:rsidR="00B423C6" w:rsidRPr="00720ED3" w:rsidRDefault="00D74E94">
      <w:pPr>
        <w:spacing w:after="0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378DB331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220284E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36B71972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работу, соотносить свои действия с поставленной целью;</w:t>
      </w:r>
    </w:p>
    <w:p w14:paraId="2957ED7A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2D3E2A9A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44F52226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0B2BDB3B" w14:textId="77777777" w:rsidR="00B423C6" w:rsidRPr="00720ED3" w:rsidRDefault="00B423C6">
      <w:pPr>
        <w:spacing w:after="0"/>
        <w:ind w:left="120"/>
        <w:jc w:val="both"/>
        <w:rPr>
          <w:lang w:val="ru-RU"/>
        </w:rPr>
      </w:pPr>
    </w:p>
    <w:p w14:paraId="2C862E97" w14:textId="77777777" w:rsidR="00B423C6" w:rsidRPr="00720ED3" w:rsidRDefault="00D74E94">
      <w:pPr>
        <w:spacing w:after="0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2B62DA0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120113A4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4E5B3D1D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1D4466C4" w14:textId="77777777" w:rsidR="00B423C6" w:rsidRPr="00720ED3" w:rsidRDefault="00B423C6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14:paraId="64272FE3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4E650AA1" w14:textId="77777777" w:rsidR="00B423C6" w:rsidRPr="00720ED3" w:rsidRDefault="00D74E94">
      <w:pPr>
        <w:spacing w:after="0"/>
        <w:ind w:left="120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555A34C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002F3C9A" w14:textId="77777777" w:rsidR="00B423C6" w:rsidRPr="00720ED3" w:rsidRDefault="00B423C6">
      <w:pPr>
        <w:spacing w:after="0"/>
        <w:ind w:left="120"/>
        <w:jc w:val="both"/>
        <w:rPr>
          <w:lang w:val="ru-RU"/>
        </w:rPr>
      </w:pPr>
    </w:p>
    <w:p w14:paraId="2F348E7A" w14:textId="77777777" w:rsidR="00B423C6" w:rsidRPr="00720ED3" w:rsidRDefault="00D74E94">
      <w:pPr>
        <w:spacing w:after="0"/>
        <w:ind w:left="12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20ED3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720ED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0E4AB072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625FCA45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0FDFB680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14690287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1B92A719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lastRenderedPageBreak/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64212A72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67663260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56A77A58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720D6A44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7B2ACEA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6CA04A5F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5C5215A5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541553F3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51427887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7E16B86B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48ADD7DB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503ED77B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15DD6B3E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6A67F007" w14:textId="77777777" w:rsidR="00B423C6" w:rsidRPr="00720ED3" w:rsidRDefault="00D74E94">
      <w:pPr>
        <w:spacing w:after="0"/>
        <w:ind w:firstLine="600"/>
        <w:jc w:val="both"/>
        <w:rPr>
          <w:lang w:val="ru-RU"/>
        </w:rPr>
      </w:pPr>
      <w:r w:rsidRPr="00720ED3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307039D3" w14:textId="77777777" w:rsidR="00B423C6" w:rsidRPr="00720ED3" w:rsidRDefault="00B423C6">
      <w:pPr>
        <w:spacing w:after="0"/>
        <w:ind w:left="120"/>
        <w:jc w:val="both"/>
        <w:rPr>
          <w:lang w:val="ru-RU"/>
        </w:rPr>
      </w:pPr>
    </w:p>
    <w:p w14:paraId="6414E14F" w14:textId="77777777" w:rsidR="00B423C6" w:rsidRPr="00720ED3" w:rsidRDefault="00B423C6">
      <w:pPr>
        <w:rPr>
          <w:lang w:val="ru-RU"/>
        </w:rPr>
        <w:sectPr w:rsidR="00B423C6" w:rsidRPr="00720ED3">
          <w:pgSz w:w="11906" w:h="16383"/>
          <w:pgMar w:top="1134" w:right="850" w:bottom="1134" w:left="1701" w:header="720" w:footer="720" w:gutter="0"/>
          <w:cols w:space="720"/>
        </w:sectPr>
      </w:pPr>
    </w:p>
    <w:p w14:paraId="10148897" w14:textId="77777777" w:rsidR="00B423C6" w:rsidRDefault="00D74E94">
      <w:pPr>
        <w:spacing w:after="0"/>
        <w:ind w:left="120"/>
      </w:pPr>
      <w:bookmarkStart w:id="14" w:name="block-14348963"/>
      <w:bookmarkEnd w:id="9"/>
      <w:r w:rsidRPr="00720E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0223247" w14:textId="77777777" w:rsidR="00B423C6" w:rsidRDefault="00D74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501"/>
        <w:gridCol w:w="1546"/>
        <w:gridCol w:w="1841"/>
        <w:gridCol w:w="1910"/>
        <w:gridCol w:w="3138"/>
      </w:tblGrid>
      <w:tr w:rsidR="00B423C6" w14:paraId="1650E9B7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F8F22" w14:textId="77777777" w:rsidR="00B423C6" w:rsidRDefault="00D74E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52CDD1" w14:textId="77777777" w:rsidR="00B423C6" w:rsidRDefault="00B423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E82D3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DD9F75" w14:textId="77777777" w:rsidR="00B423C6" w:rsidRDefault="00B423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3B3E4A" w14:textId="77777777" w:rsidR="00B423C6" w:rsidRDefault="00D74E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1A794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1694A2" w14:textId="77777777" w:rsidR="00B423C6" w:rsidRDefault="00B423C6">
            <w:pPr>
              <w:spacing w:after="0"/>
              <w:ind w:left="135"/>
            </w:pPr>
          </w:p>
        </w:tc>
      </w:tr>
      <w:tr w:rsidR="00B423C6" w14:paraId="2724FE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22C375" w14:textId="77777777" w:rsidR="00B423C6" w:rsidRDefault="00B42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13F44" w14:textId="77777777" w:rsidR="00B423C6" w:rsidRDefault="00B423C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BD4CC6C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B33855" w14:textId="77777777" w:rsidR="00B423C6" w:rsidRDefault="00B423C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F84DA56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B8FDB1" w14:textId="77777777" w:rsidR="00B423C6" w:rsidRDefault="00B423C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1E95114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D86E0B" w14:textId="77777777" w:rsidR="00B423C6" w:rsidRDefault="00B423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2668C" w14:textId="77777777" w:rsidR="00B423C6" w:rsidRDefault="00B423C6"/>
        </w:tc>
      </w:tr>
      <w:tr w:rsidR="00B423C6" w14:paraId="63D821C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14FAE5A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E08F27" w14:textId="77777777" w:rsidR="00B423C6" w:rsidRPr="00720ED3" w:rsidRDefault="00D74E94">
            <w:pPr>
              <w:spacing w:after="0"/>
              <w:ind w:left="135"/>
              <w:rPr>
                <w:lang w:val="ru-RU"/>
              </w:rPr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9E0D0EA" w14:textId="77777777" w:rsidR="00B423C6" w:rsidRDefault="00D74E94">
            <w:pPr>
              <w:spacing w:after="0"/>
              <w:ind w:left="135"/>
              <w:jc w:val="center"/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0BB83B1" w14:textId="00153D06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4B7D93E" w14:textId="43029BC4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C16055A" w14:textId="77777777" w:rsidR="00B423C6" w:rsidRDefault="00B423C6">
            <w:pPr>
              <w:spacing w:after="0"/>
              <w:ind w:left="135"/>
            </w:pPr>
          </w:p>
        </w:tc>
      </w:tr>
      <w:tr w:rsidR="00B423C6" w:rsidRPr="004B3CB2" w14:paraId="60A7AF9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5942E66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C4E2DC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C3FE9AA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AF3ED22" w14:textId="49D2AF2C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ADD0B0A" w14:textId="561E7FA6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CFD68BB" w14:textId="41070CE1" w:rsidR="00B423C6" w:rsidRPr="004D7ACD" w:rsidRDefault="004D7ACD">
            <w:pPr>
              <w:spacing w:after="0"/>
              <w:ind w:left="135"/>
              <w:rPr>
                <w:lang w:val="ru-RU"/>
              </w:rPr>
            </w:pPr>
            <w:r w:rsidRPr="004D7ACD">
              <w:t>https</w:t>
            </w:r>
            <w:r w:rsidRPr="004D7ACD">
              <w:rPr>
                <w:lang w:val="ru-RU"/>
              </w:rPr>
              <w:t>://</w:t>
            </w:r>
            <w:proofErr w:type="spellStart"/>
            <w:r w:rsidRPr="004D7ACD">
              <w:t>youtu</w:t>
            </w:r>
            <w:proofErr w:type="spellEnd"/>
            <w:r w:rsidRPr="004D7ACD">
              <w:rPr>
                <w:lang w:val="ru-RU"/>
              </w:rPr>
              <w:t>.</w:t>
            </w:r>
            <w:r w:rsidRPr="004D7ACD">
              <w:t>be</w:t>
            </w:r>
            <w:r w:rsidRPr="004D7ACD">
              <w:rPr>
                <w:lang w:val="ru-RU"/>
              </w:rPr>
              <w:t>/</w:t>
            </w:r>
            <w:proofErr w:type="spellStart"/>
            <w:r w:rsidRPr="004D7ACD">
              <w:t>ZpTGs</w:t>
            </w:r>
            <w:proofErr w:type="spellEnd"/>
            <w:r w:rsidRPr="004D7ACD">
              <w:rPr>
                <w:lang w:val="ru-RU"/>
              </w:rPr>
              <w:t>4</w:t>
            </w:r>
            <w:r w:rsidRPr="004D7ACD">
              <w:t>DK</w:t>
            </w:r>
            <w:r w:rsidRPr="004D7ACD">
              <w:rPr>
                <w:lang w:val="ru-RU"/>
              </w:rPr>
              <w:t>_</w:t>
            </w:r>
            <w:proofErr w:type="spellStart"/>
            <w:r w:rsidRPr="004D7ACD">
              <w:t>zY</w:t>
            </w:r>
            <w:proofErr w:type="spellEnd"/>
          </w:p>
        </w:tc>
      </w:tr>
      <w:tr w:rsidR="00B423C6" w14:paraId="1BD54AA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C071B27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A979F6" w14:textId="77777777" w:rsidR="00B423C6" w:rsidRPr="00720ED3" w:rsidRDefault="00D74E94">
            <w:pPr>
              <w:spacing w:after="0"/>
              <w:ind w:left="135"/>
              <w:rPr>
                <w:lang w:val="ru-RU"/>
              </w:rPr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BB8C78F" w14:textId="77777777" w:rsidR="00B423C6" w:rsidRDefault="00D74E94">
            <w:pPr>
              <w:spacing w:after="0"/>
              <w:ind w:left="135"/>
              <w:jc w:val="center"/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ACC6FB9" w14:textId="32971A55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FE6DD95" w14:textId="6B13EE26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6CF5AA5" w14:textId="77777777" w:rsidR="00B423C6" w:rsidRDefault="00B423C6">
            <w:pPr>
              <w:spacing w:after="0"/>
              <w:ind w:left="135"/>
            </w:pPr>
          </w:p>
        </w:tc>
      </w:tr>
      <w:tr w:rsidR="00B423C6" w14:paraId="6DF286D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09DB2EC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E5E1CD" w14:textId="77777777" w:rsidR="00B423C6" w:rsidRDefault="00D74E94">
            <w:pPr>
              <w:spacing w:after="0"/>
              <w:ind w:left="135"/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A1435B0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45C6DF7" w14:textId="69D9ECD8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8F36C14" w14:textId="76A428C1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D8622D2" w14:textId="77777777" w:rsidR="00B423C6" w:rsidRDefault="00B423C6">
            <w:pPr>
              <w:spacing w:after="0"/>
              <w:ind w:left="135"/>
            </w:pPr>
          </w:p>
        </w:tc>
      </w:tr>
      <w:tr w:rsidR="00B423C6" w14:paraId="16F8176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C2AC011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17123B" w14:textId="77777777" w:rsidR="00B423C6" w:rsidRPr="00720ED3" w:rsidRDefault="00D74E94">
            <w:pPr>
              <w:spacing w:after="0"/>
              <w:ind w:left="135"/>
              <w:rPr>
                <w:lang w:val="ru-RU"/>
              </w:rPr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3235B45" w14:textId="77777777" w:rsidR="00B423C6" w:rsidRDefault="00D74E94">
            <w:pPr>
              <w:spacing w:after="0"/>
              <w:ind w:left="135"/>
              <w:jc w:val="center"/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E7126E1" w14:textId="685FFC9F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5ED6425" w14:textId="12BC652F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F27DA8C" w14:textId="77777777" w:rsidR="00B423C6" w:rsidRDefault="00B423C6">
            <w:pPr>
              <w:spacing w:after="0"/>
              <w:ind w:left="135"/>
            </w:pPr>
          </w:p>
        </w:tc>
      </w:tr>
      <w:tr w:rsidR="00B423C6" w14:paraId="2D8198F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6A6D5DC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67340A" w14:textId="77777777" w:rsidR="00B423C6" w:rsidRDefault="00D74E94">
            <w:pPr>
              <w:spacing w:after="0"/>
              <w:ind w:left="135"/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7441250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97F671E" w14:textId="456B5E04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7A3E4DB" w14:textId="6082734B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58F822C" w14:textId="77777777" w:rsidR="00B423C6" w:rsidRDefault="00B423C6">
            <w:pPr>
              <w:spacing w:after="0"/>
              <w:ind w:left="135"/>
            </w:pPr>
          </w:p>
        </w:tc>
      </w:tr>
      <w:tr w:rsidR="00B423C6" w14:paraId="6AAB2A1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FD52FEA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9C0019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BBC7BA0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8DF79FA" w14:textId="078DFF6F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0571EEC" w14:textId="10383D89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94A18EE" w14:textId="77777777" w:rsidR="00B423C6" w:rsidRDefault="00B423C6">
            <w:pPr>
              <w:spacing w:after="0"/>
              <w:ind w:left="135"/>
            </w:pPr>
          </w:p>
        </w:tc>
      </w:tr>
      <w:tr w:rsidR="00B423C6" w14:paraId="2D36BE6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37AA712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683AE6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0A86FD5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8D715E5" w14:textId="6D8CEA1D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E6FD207" w14:textId="589D74BA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2D9163C" w14:textId="77777777" w:rsidR="00B423C6" w:rsidRDefault="00B423C6">
            <w:pPr>
              <w:spacing w:after="0"/>
              <w:ind w:left="135"/>
            </w:pPr>
          </w:p>
        </w:tc>
      </w:tr>
      <w:tr w:rsidR="00B423C6" w14:paraId="02E19A9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83387FB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F466BF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A16A0ED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1288162" w14:textId="51FE3B7E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9F86BE8" w14:textId="2B93FA1C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A50A547" w14:textId="77777777" w:rsidR="00B423C6" w:rsidRDefault="00B423C6">
            <w:pPr>
              <w:spacing w:after="0"/>
              <w:ind w:left="135"/>
            </w:pPr>
          </w:p>
        </w:tc>
      </w:tr>
      <w:tr w:rsidR="00B423C6" w14:paraId="708F872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3F562C3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DA91A3" w14:textId="4A0DD885" w:rsidR="00B423C6" w:rsidRPr="00720ED3" w:rsidRDefault="00D74E94">
            <w:pPr>
              <w:spacing w:after="0"/>
              <w:ind w:left="135"/>
              <w:rPr>
                <w:lang w:val="ru-RU"/>
              </w:rPr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711C693" w14:textId="77777777" w:rsidR="00B423C6" w:rsidRDefault="00D74E94">
            <w:pPr>
              <w:spacing w:after="0"/>
              <w:ind w:left="135"/>
              <w:jc w:val="center"/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FFBBD42" w14:textId="213D2C6A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7986E3C" w14:textId="66EEC548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DC9C4CB" w14:textId="77777777" w:rsidR="00B423C6" w:rsidRDefault="00B423C6">
            <w:pPr>
              <w:spacing w:after="0"/>
              <w:ind w:left="135"/>
            </w:pPr>
          </w:p>
        </w:tc>
      </w:tr>
      <w:tr w:rsidR="00B423C6" w14:paraId="07B5F6B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D4089C1" w14:textId="77777777" w:rsidR="00B423C6" w:rsidRDefault="00D74E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19FEF" w14:textId="77777777" w:rsidR="00B423C6" w:rsidRDefault="00D74E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391601A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B209BD6" w14:textId="63A4C3C5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D074B24" w14:textId="42F73F66" w:rsidR="00B423C6" w:rsidRPr="00720ED3" w:rsidRDefault="00720ED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BDA7B37" w14:textId="77777777" w:rsidR="00B423C6" w:rsidRDefault="00B423C6">
            <w:pPr>
              <w:spacing w:after="0"/>
              <w:ind w:left="135"/>
            </w:pPr>
          </w:p>
        </w:tc>
      </w:tr>
      <w:tr w:rsidR="00B423C6" w14:paraId="1168DB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C60578" w14:textId="77777777" w:rsidR="00B423C6" w:rsidRPr="00720ED3" w:rsidRDefault="00D74E94">
            <w:pPr>
              <w:spacing w:after="0"/>
              <w:ind w:left="135"/>
              <w:rPr>
                <w:lang w:val="ru-RU"/>
              </w:rPr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9CCC1A2" w14:textId="77777777" w:rsidR="00B423C6" w:rsidRDefault="00D74E94">
            <w:pPr>
              <w:spacing w:after="0"/>
              <w:ind w:left="135"/>
              <w:jc w:val="center"/>
            </w:pPr>
            <w:r w:rsidRPr="00720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F2D3333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4121315" w14:textId="77777777" w:rsidR="00B423C6" w:rsidRDefault="00D74E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472C128" w14:textId="77777777" w:rsidR="00B423C6" w:rsidRDefault="00B423C6"/>
        </w:tc>
      </w:tr>
    </w:tbl>
    <w:p w14:paraId="7EC01B8A" w14:textId="77777777" w:rsidR="00B423C6" w:rsidRDefault="00B423C6">
      <w:pPr>
        <w:sectPr w:rsidR="00B42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EAB9C3" w14:textId="71E6DE12" w:rsidR="00B423C6" w:rsidRDefault="00D74E94">
      <w:pPr>
        <w:spacing w:after="0"/>
        <w:ind w:left="120"/>
      </w:pPr>
      <w:bookmarkStart w:id="15" w:name="block-1434896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7825B70D" w14:textId="46568410" w:rsidR="00B423C6" w:rsidRDefault="00D74E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446"/>
        <w:gridCol w:w="1706"/>
        <w:gridCol w:w="1517"/>
        <w:gridCol w:w="7606"/>
      </w:tblGrid>
      <w:tr w:rsidR="00151B94" w:rsidRPr="00720ED3" w14:paraId="0CE53FDB" w14:textId="77777777" w:rsidTr="00151B94">
        <w:trPr>
          <w:trHeight w:val="144"/>
          <w:tblCellSpacing w:w="20" w:type="nil"/>
        </w:trPr>
        <w:tc>
          <w:tcPr>
            <w:tcW w:w="3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DCF5F5" w14:textId="77777777" w:rsidR="00151B94" w:rsidRPr="00720ED3" w:rsidRDefault="00151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2D48EB2" w14:textId="77777777" w:rsidR="00151B94" w:rsidRPr="00720ED3" w:rsidRDefault="00151B94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F732293" w14:textId="77777777" w:rsidR="00151B94" w:rsidRPr="00720ED3" w:rsidRDefault="00151B94" w:rsidP="009D53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022810" w14:textId="7DCDC6CD" w:rsidR="00151B94" w:rsidRPr="00720ED3" w:rsidRDefault="00151B94" w:rsidP="009D53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</w:p>
          <w:p w14:paraId="30C7AC4E" w14:textId="77777777" w:rsidR="00151B94" w:rsidRPr="00720ED3" w:rsidRDefault="00151B94" w:rsidP="009D53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4A9FE8" w14:textId="5A50A4A7" w:rsidR="00151B94" w:rsidRPr="009D53AF" w:rsidRDefault="00151B94" w:rsidP="009D53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</w:p>
        </w:tc>
      </w:tr>
      <w:tr w:rsidR="00151B94" w:rsidRPr="00720ED3" w14:paraId="0909CC18" w14:textId="77777777" w:rsidTr="00151B94">
        <w:trPr>
          <w:trHeight w:val="395"/>
          <w:tblCellSpacing w:w="20" w:type="nil"/>
        </w:trPr>
        <w:tc>
          <w:tcPr>
            <w:tcW w:w="34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A309C3" w14:textId="77777777" w:rsidR="00151B94" w:rsidRPr="00720ED3" w:rsidRDefault="00151B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E168A2D" w14:textId="2CBA2FF0" w:rsidR="00151B94" w:rsidRPr="009D53AF" w:rsidRDefault="00151B94" w:rsidP="009D53A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20E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5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BF983F" w14:textId="77777777" w:rsidR="00151B94" w:rsidRPr="00720ED3" w:rsidRDefault="00151B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406FB1" w14:textId="77777777" w:rsidR="00151B94" w:rsidRPr="00720ED3" w:rsidRDefault="00151B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4B04BA32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652785BA" w14:textId="28808C9E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 работать с учебником. Путешествие по городу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422ED3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0B30F6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1C008C8B" w14:textId="396D88D2" w:rsidR="00151B94" w:rsidRPr="004D7ACD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https://resh.edu.ru/subject/lesson/5597/start/220749/</w:t>
              </w:r>
            </w:hyperlink>
          </w:p>
          <w:p w14:paraId="0965D6E2" w14:textId="4DF0DD92" w:rsidR="00151B94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https://youtu.be/ZpTGs4DK_zY</w:t>
              </w:r>
            </w:hyperlink>
          </w:p>
          <w:p w14:paraId="6E62452D" w14:textId="3AF020EB" w:rsidR="00151B94" w:rsidRPr="004D7ACD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51B94" w:rsidRPr="00720ED3" w14:paraId="22E176CF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20AB787C" w14:textId="06BE25BD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D39FB58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6C580D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1A5B4F5B" w14:textId="7A0C2785" w:rsidR="00151B94" w:rsidRPr="00382ACE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https://resh.edu.ru/subject/lesson/5592/start/221120/</w:t>
              </w:r>
            </w:hyperlink>
          </w:p>
          <w:p w14:paraId="2B7AD8F2" w14:textId="05F88886" w:rsidR="00151B94" w:rsidRPr="00382ACE" w:rsidRDefault="004B3CB2" w:rsidP="00382AC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https://youtu.be/oSLIbTkAfrM</w:t>
              </w:r>
            </w:hyperlink>
            <w:r w:rsidR="00151B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151B94" w:rsidRPr="00720ED3" w14:paraId="6652784D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5CE8C990" w14:textId="58EEFA93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Городские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постройки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Телебашня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9898CA0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CE4C4DE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F616452" w14:textId="30EF5054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64748">
              <w:rPr>
                <w:rFonts w:ascii="Times New Roman" w:hAnsi="Times New Roman" w:cs="Times New Roman"/>
                <w:sz w:val="28"/>
                <w:szCs w:val="28"/>
              </w:rPr>
              <w:t>https://resh.edu.ru/subject/lesson/5600/start/220804/</w:t>
            </w:r>
          </w:p>
        </w:tc>
      </w:tr>
      <w:tr w:rsidR="00151B94" w:rsidRPr="00720ED3" w14:paraId="7173486E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557F104D" w14:textId="6C7EA1A4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6A12B93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115275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63954B36" w14:textId="5081E6BD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64748">
              <w:rPr>
                <w:rFonts w:ascii="Times New Roman" w:hAnsi="Times New Roman" w:cs="Times New Roman"/>
                <w:sz w:val="28"/>
                <w:szCs w:val="28"/>
              </w:rPr>
              <w:t>https://resh.edu.ru/subject/lesson/5592/start/221120/</w:t>
            </w:r>
          </w:p>
        </w:tc>
      </w:tr>
      <w:tr w:rsidR="00151B94" w:rsidRPr="00720ED3" w14:paraId="2AB9041D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3C5B56E6" w14:textId="5531EE51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219697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9ADAF2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15CE69AE" w14:textId="6D8EAE64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82ACE">
              <w:rPr>
                <w:rFonts w:ascii="Times New Roman" w:hAnsi="Times New Roman" w:cs="Times New Roman"/>
                <w:sz w:val="28"/>
                <w:szCs w:val="28"/>
              </w:rPr>
              <w:t>https://dzen.ru/video/watch/65cbc1e7eb6c534cc447d13e?f=d2d</w:t>
            </w:r>
          </w:p>
        </w:tc>
      </w:tr>
      <w:tr w:rsidR="00151B94" w:rsidRPr="00720ED3" w14:paraId="063DBECA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1D01626C" w14:textId="7FBBFA2B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Детская площадка. Проект «Качалка и песочница», «Качели».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9297823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F2CBAE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0F82B5A5" w14:textId="657A5DE1" w:rsidR="00151B94" w:rsidRPr="004D7ACD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https://youtu.be/yvqYyNqXx5w</w:t>
              </w:r>
            </w:hyperlink>
          </w:p>
          <w:p w14:paraId="523BC6EE" w14:textId="18B90A77" w:rsidR="00151B94" w:rsidRPr="004D7ACD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https://yandex.ru/video/preview/803040844991330704</w:t>
              </w:r>
            </w:hyperlink>
          </w:p>
          <w:p w14:paraId="4B7C9A71" w14:textId="14AC8561" w:rsidR="00151B94" w:rsidRPr="004D7ACD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385E908B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19B02035" w14:textId="19710B62" w:rsidR="00151B94" w:rsidRPr="00941692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Ателье мод. </w:t>
            </w:r>
            <w:r w:rsidRPr="009416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Одежда. Пряжа и ткани.  Знакомство с видами стежков.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4D04C9A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6175E07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197F0138" w14:textId="58D8861A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64748">
              <w:rPr>
                <w:rFonts w:ascii="Times New Roman" w:hAnsi="Times New Roman" w:cs="Times New Roman"/>
                <w:sz w:val="28"/>
                <w:szCs w:val="28"/>
              </w:rPr>
              <w:t>https://resh.edu.ru/subject/lesson/4036/start/220953/</w:t>
            </w:r>
          </w:p>
        </w:tc>
      </w:tr>
      <w:tr w:rsidR="00151B94" w:rsidRPr="00720ED3" w14:paraId="359B9DD6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78B05B4D" w14:textId="15933A64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Ателье мод. Одежда. </w:t>
            </w: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Пряжа и ткани.  Изделие: петельный шов, украшение фартука.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AB7EBA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E2972D2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726C68B" w14:textId="7345B5F3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64748">
              <w:rPr>
                <w:rFonts w:ascii="Times New Roman" w:hAnsi="Times New Roman" w:cs="Times New Roman"/>
                <w:sz w:val="28"/>
                <w:szCs w:val="28"/>
              </w:rPr>
              <w:t>https://resh.edu.ru/subject/lesson/4036/start/220953/</w:t>
            </w:r>
          </w:p>
        </w:tc>
      </w:tr>
      <w:tr w:rsidR="00151B94" w:rsidRPr="00720ED3" w14:paraId="35582FBC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3F181036" w14:textId="734918F8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Изготовление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тканей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Гобелен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32BD56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965E4A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FAE19FA" w14:textId="4B9F1675" w:rsidR="00151B94" w:rsidRPr="00C27E6F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https://resh.edu.ru/subject/lesson/5601/start/221039/</w:t>
              </w:r>
            </w:hyperlink>
          </w:p>
          <w:p w14:paraId="05AC12C1" w14:textId="7198ACCE" w:rsidR="00151B94" w:rsidRPr="00C27E6F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7E6F">
              <w:rPr>
                <w:rFonts w:ascii="Times New Roman" w:hAnsi="Times New Roman" w:cs="Times New Roman"/>
                <w:sz w:val="28"/>
                <w:szCs w:val="28"/>
              </w:rPr>
              <w:t>https://youtu.be/0ZgUbBq239w</w:t>
            </w:r>
          </w:p>
        </w:tc>
      </w:tr>
      <w:tr w:rsidR="00151B94" w:rsidRPr="00720ED3" w14:paraId="5F5254A8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1BF89A78" w14:textId="52CBA238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Вязание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воздушные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петли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B4AB42E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EF003B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AE8C820" w14:textId="22BF7A21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D7ACD">
              <w:rPr>
                <w:rFonts w:ascii="Times New Roman" w:hAnsi="Times New Roman" w:cs="Times New Roman"/>
                <w:sz w:val="28"/>
                <w:szCs w:val="28"/>
              </w:rPr>
              <w:t>https://youtu.be/5HaYjW06jb8</w:t>
            </w:r>
          </w:p>
        </w:tc>
      </w:tr>
      <w:tr w:rsidR="00151B94" w:rsidRPr="00720ED3" w14:paraId="17B4A7E6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69D4EFCF" w14:textId="4C33C51A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Одежда для карнавала. Изделия «Кавалер»,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«Дама»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00CA77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641126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7FF29114" w14:textId="537372FB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64748">
              <w:rPr>
                <w:rFonts w:ascii="Times New Roman" w:hAnsi="Times New Roman" w:cs="Times New Roman"/>
                <w:sz w:val="28"/>
                <w:szCs w:val="28"/>
              </w:rPr>
              <w:t>https://resh.edu.ru/subject/lesson/5595/start/221905/</w:t>
            </w:r>
          </w:p>
        </w:tc>
      </w:tr>
      <w:tr w:rsidR="00151B94" w:rsidRPr="00720ED3" w14:paraId="3FCC1C5B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14CB1382" w14:textId="735900CD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Браслетик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Цветочки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DB8115B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7EB391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7CBB7D8A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289FFFCF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0DEAD3D1" w14:textId="161C0BAE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Кафе. «Кулинарная сказка». Изделие: «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есы»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CCB1A7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C7F40A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00E9E918" w14:textId="2731C33C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7E6F">
              <w:rPr>
                <w:rFonts w:ascii="Times New Roman" w:hAnsi="Times New Roman" w:cs="Times New Roman"/>
                <w:sz w:val="28"/>
                <w:szCs w:val="28"/>
              </w:rPr>
              <w:t>https://youtu.be/daQC_m251Ng</w:t>
            </w:r>
          </w:p>
        </w:tc>
      </w:tr>
      <w:tr w:rsidR="00151B94" w:rsidRPr="00720ED3" w14:paraId="2FC6EC56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3E6B8B50" w14:textId="45789FCD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Фруктовый завтрак. Изделие «Фруктовый завтрак»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CC5544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EFE1BA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70B3761B" w14:textId="7CE5494C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7E6F">
              <w:rPr>
                <w:rFonts w:ascii="Times New Roman" w:hAnsi="Times New Roman" w:cs="Times New Roman"/>
                <w:sz w:val="28"/>
                <w:szCs w:val="28"/>
              </w:rPr>
              <w:t>https://youtu.be/ncw2XLkG1Wc</w:t>
            </w:r>
          </w:p>
        </w:tc>
      </w:tr>
      <w:tr w:rsidR="00151B94" w:rsidRPr="00720ED3" w14:paraId="6ADF7D49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35901295" w14:textId="2CEFC161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тканью. Колпачок для яиц Изделие: колпачок-цыпленок.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325AFDF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D904BD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2B976A8D" w14:textId="0B97EEE3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D7ACD">
              <w:rPr>
                <w:rFonts w:ascii="Times New Roman" w:hAnsi="Times New Roman" w:cs="Times New Roman"/>
                <w:sz w:val="28"/>
                <w:szCs w:val="28"/>
              </w:rPr>
              <w:t>https://youtu.be/5HaYjW06jb8</w:t>
            </w:r>
          </w:p>
        </w:tc>
      </w:tr>
      <w:tr w:rsidR="00151B94" w:rsidRPr="00720ED3" w14:paraId="627256CA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2865CC2F" w14:textId="71E0A51B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Бутерброды. Изделие: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Бутерброды на шпажке»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456FD64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43C8C1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5B7995BD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0981ACE7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416630D1" w14:textId="6167C323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Сервировка стола. </w:t>
            </w: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Изделия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Салфетница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», «Способы складывания салфеток»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6B983F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BC65F5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30A01CE8" w14:textId="79FE6F2F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D7ACD">
              <w:rPr>
                <w:rFonts w:ascii="Times New Roman" w:hAnsi="Times New Roman" w:cs="Times New Roman"/>
                <w:sz w:val="28"/>
                <w:szCs w:val="28"/>
              </w:rPr>
              <w:t>https://yandex.ru/video/preview/6379621781305510110</w:t>
            </w:r>
          </w:p>
        </w:tc>
      </w:tr>
      <w:tr w:rsidR="00151B94" w:rsidRPr="00720ED3" w14:paraId="423A18E8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07D0D0DC" w14:textId="232F1C92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Магазин подарков. Работа с пластичными материалами (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тестопластика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 Лепка.  Изделие: брелок для ключей.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0E93720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F4B119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2EE4121" w14:textId="12C44427" w:rsidR="00151B94" w:rsidRPr="004D7ACD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https://youtu.be/-cke9Ua1_rU</w:t>
              </w:r>
            </w:hyperlink>
          </w:p>
          <w:p w14:paraId="6F7DE669" w14:textId="07B89DC6" w:rsidR="00151B94" w:rsidRPr="00D24328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https://youtu.be/FgNo4kretiU</w:t>
              </w:r>
            </w:hyperlink>
          </w:p>
          <w:p w14:paraId="6F3AEA44" w14:textId="50344850" w:rsidR="00151B94" w:rsidRPr="00D24328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6A460B4E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56C244F8" w14:textId="36C0F141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природными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материалами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DCC3C5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4F4910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9B2C540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69908940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74550C7B" w14:textId="465F4CEF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Золотистая соломка Изделие: золотистая соломка.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DCCC6FC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FABEF0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357BCDBD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3B61F742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17640D99" w14:textId="69902AA8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бумагой и картоном. Упаковка подарков Изделие: упаковка подарков.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46A5AA8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24C216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219387E2" w14:textId="1BEDFE1A" w:rsidR="00151B94" w:rsidRPr="004D7ACD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https://youtu.be/38WStgRwM5k</w:t>
              </w:r>
            </w:hyperlink>
          </w:p>
          <w:p w14:paraId="020E81F5" w14:textId="761778B3" w:rsidR="00151B94" w:rsidRPr="00D24328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https://youtu.be/u298OSMfxxY</w:t>
              </w:r>
            </w:hyperlink>
          </w:p>
          <w:p w14:paraId="3036A4ED" w14:textId="09F72271" w:rsidR="00151B94" w:rsidRPr="00D24328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94" w:rsidRPr="00720ED3" w14:paraId="2167F3A7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0CF1108D" w14:textId="1191A1DE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Автомастерская. Работа с картоном. Конструирование Изделие: фургон «Мороженое»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14B3B0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3E1ED6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3A31BE8D" w14:textId="19FC61CF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7E6F">
              <w:rPr>
                <w:rFonts w:ascii="Times New Roman" w:hAnsi="Times New Roman" w:cs="Times New Roman"/>
                <w:sz w:val="28"/>
                <w:szCs w:val="28"/>
              </w:rPr>
              <w:t>https://yandex.ru/video/preview/11298100806495528291</w:t>
            </w:r>
          </w:p>
        </w:tc>
      </w:tr>
      <w:tr w:rsidR="00151B94" w:rsidRPr="00720ED3" w14:paraId="2DA5C729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58FA2802" w14:textId="545A75F9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с металлическим конструктором Изделие: </w:t>
            </w: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грузовик, автомобиль.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DDAC9F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3405B6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54CBE890" w14:textId="47F76DC9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82ACE">
              <w:rPr>
                <w:rFonts w:ascii="Times New Roman" w:hAnsi="Times New Roman" w:cs="Times New Roman"/>
                <w:sz w:val="28"/>
                <w:szCs w:val="28"/>
              </w:rPr>
              <w:t>https://youtu.be/38WStgRwM5k</w:t>
            </w:r>
          </w:p>
        </w:tc>
      </w:tr>
      <w:tr w:rsidR="00151B94" w:rsidRPr="00720ED3" w14:paraId="0CF14F29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76F441AC" w14:textId="2D6CA1A2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Мосты. Работа с различными материалами.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мост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886065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E6AE5F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39BC6EBE" w14:textId="2C00AD60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D7ACD">
              <w:rPr>
                <w:rFonts w:ascii="Times New Roman" w:hAnsi="Times New Roman" w:cs="Times New Roman"/>
                <w:sz w:val="28"/>
                <w:szCs w:val="28"/>
              </w:rPr>
              <w:t>https://yandex.ru/video/preview/1478715107541915814</w:t>
            </w:r>
          </w:p>
        </w:tc>
      </w:tr>
      <w:tr w:rsidR="00151B94" w:rsidRPr="00720ED3" w14:paraId="5436C2CD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7F0FAA35" w14:textId="637A4F3D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Водный транспорт. Работа с бумагой. </w:t>
            </w:r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Водный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Яхта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01A0F4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88611F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6F02A9BE" w14:textId="36A3BF43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82ACE">
              <w:rPr>
                <w:rFonts w:ascii="Times New Roman" w:hAnsi="Times New Roman" w:cs="Times New Roman"/>
                <w:sz w:val="28"/>
                <w:szCs w:val="28"/>
              </w:rPr>
              <w:t>https://yandex.ru/video/preview/11861747434483332547</w:t>
            </w:r>
          </w:p>
        </w:tc>
      </w:tr>
      <w:tr w:rsidR="00151B94" w:rsidRPr="00720ED3" w14:paraId="76A12606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3D97564D" w14:textId="2CF28BAC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Океанариум. Работа с текстильными материалами. Шитьё. Изделие: осьминоги и рыбки.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D6A269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217933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33A1E12" w14:textId="43CE107F" w:rsidR="00151B94" w:rsidRPr="00382ACE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https://resh.edu.ru/subject/lesson/4036/start/220953/</w:t>
              </w:r>
            </w:hyperlink>
          </w:p>
          <w:p w14:paraId="69337876" w14:textId="60DB755B" w:rsidR="00151B94" w:rsidRPr="00382ACE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82ACE">
              <w:rPr>
                <w:rFonts w:ascii="Times New Roman" w:hAnsi="Times New Roman" w:cs="Times New Roman"/>
                <w:sz w:val="28"/>
                <w:szCs w:val="28"/>
              </w:rPr>
              <w:t>https://youtu.be/Psn0g_Ey-mE</w:t>
            </w:r>
          </w:p>
        </w:tc>
      </w:tr>
      <w:tr w:rsidR="00151B94" w:rsidRPr="00720ED3" w14:paraId="0F8D6C69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750F3A4C" w14:textId="226C63FE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Фонтаны. Работа с пластичными материалами.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Пластилин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фонтан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43C6567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0AFA8E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2FDF36B3" w14:textId="28BF0778" w:rsidR="00151B94" w:rsidRPr="00C27E6F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https://youtu.be/3uN91pJG5cc</w:t>
              </w:r>
            </w:hyperlink>
          </w:p>
          <w:p w14:paraId="7827A62C" w14:textId="77777777" w:rsidR="00151B94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C3B0721" w14:textId="0B410494" w:rsidR="00151B94" w:rsidRPr="00C27E6F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51B94" w:rsidRPr="00720ED3" w14:paraId="0AA8EF70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604B5DD6" w14:textId="4547C219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Зоопарк. Работа с бумагой. Складывание.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Оригами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65BC823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19C80C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5A1C4C53" w14:textId="69CEC9F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82ACE">
              <w:rPr>
                <w:rFonts w:ascii="Times New Roman" w:hAnsi="Times New Roman" w:cs="Times New Roman"/>
                <w:sz w:val="28"/>
                <w:szCs w:val="28"/>
              </w:rPr>
              <w:t>https://youtu.be/Kr5YPO1zMU4</w:t>
            </w:r>
          </w:p>
        </w:tc>
      </w:tr>
      <w:tr w:rsidR="00151B94" w:rsidRPr="00720ED3" w14:paraId="6A5C7182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3B67C587" w14:textId="2AD21534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Вертолётная площадка. Работа с бумагой и картоном. 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вертолёт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Муха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11A31D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AB4590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07B19CCE" w14:textId="2C967098" w:rsidR="00151B94" w:rsidRPr="004D7ACD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https://resh.edu.ru/subject/lesson/5371/start/220337/</w:t>
              </w:r>
            </w:hyperlink>
          </w:p>
          <w:p w14:paraId="37547B48" w14:textId="158B6618" w:rsidR="00151B94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9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https://youtu.be/WI0xiCj1wHI</w:t>
              </w:r>
            </w:hyperlink>
          </w:p>
          <w:p w14:paraId="3798575E" w14:textId="4950112D" w:rsidR="00151B94" w:rsidRPr="004D7ACD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51B94" w:rsidRPr="00720ED3" w14:paraId="1CF846B8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5958D3B1" w14:textId="2461AEF0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бумагой. Папье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маше Изделие: воздушный шар.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BE15AD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A5268A8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4685FAEE" w14:textId="2D47435F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D7ACD">
              <w:rPr>
                <w:rFonts w:ascii="Times New Roman" w:hAnsi="Times New Roman" w:cs="Times New Roman"/>
                <w:sz w:val="28"/>
                <w:szCs w:val="28"/>
              </w:rPr>
              <w:t>https://youtu.be/BC13uVYR_8w</w:t>
            </w:r>
          </w:p>
        </w:tc>
      </w:tr>
      <w:tr w:rsidR="00151B94" w:rsidRPr="00720ED3" w14:paraId="7AA335EA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37C41F13" w14:textId="67DF7006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Кукольный театр. Работа с тканью. Шитьё. Изделие: проект «Кукольный театр».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E8E900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3FA1AD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36BFF9BA" w14:textId="79E294C7" w:rsidR="00151B94" w:rsidRPr="00C27E6F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https://resh.edu.ru/subject/lesson/5595/start/221905/</w:t>
              </w:r>
            </w:hyperlink>
          </w:p>
          <w:p w14:paraId="5F2A73A4" w14:textId="65FD065E" w:rsidR="00151B94" w:rsidRPr="00C27E6F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7E6F">
              <w:rPr>
                <w:rFonts w:ascii="Times New Roman" w:hAnsi="Times New Roman" w:cs="Times New Roman"/>
                <w:sz w:val="28"/>
                <w:szCs w:val="28"/>
              </w:rPr>
              <w:t>https://youtu.be/pIFy0jvWbPc</w:t>
            </w:r>
          </w:p>
        </w:tc>
      </w:tr>
      <w:tr w:rsidR="00151B94" w:rsidRPr="00720ED3" w14:paraId="475E9C4E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6E00F9D9" w14:textId="01D97891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с различными материалами. Конструирование и моделирование.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Изделие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сцена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занавес</w:t>
            </w:r>
            <w:proofErr w:type="spellEnd"/>
            <w:r w:rsidRPr="00720E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7DDD7D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A6CE5E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542D63CA" w14:textId="64E30829" w:rsidR="00151B94" w:rsidRPr="00C27E6F" w:rsidRDefault="004B3CB2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151B94" w:rsidRPr="00FF6BF1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https://resh.edu.ru/subject/lesson/4470/start/222278/</w:t>
              </w:r>
            </w:hyperlink>
          </w:p>
          <w:p w14:paraId="3B47AA57" w14:textId="7BF9BFB5" w:rsidR="00151B94" w:rsidRPr="00C27E6F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27E6F">
              <w:rPr>
                <w:rFonts w:ascii="Times New Roman" w:hAnsi="Times New Roman" w:cs="Times New Roman"/>
                <w:sz w:val="28"/>
                <w:szCs w:val="28"/>
              </w:rPr>
              <w:t>https://youtu.be/pIFy0jvWbPc</w:t>
            </w:r>
          </w:p>
        </w:tc>
      </w:tr>
      <w:tr w:rsidR="00151B94" w:rsidRPr="00720ED3" w14:paraId="2ED43D89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5BC926B8" w14:textId="00727062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Переплётная мастерская. Изделие «Переплётные работы»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DF4E17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C39BC0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563AF4F5" w14:textId="373F4934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D7ACD">
              <w:rPr>
                <w:rFonts w:ascii="Times New Roman" w:hAnsi="Times New Roman" w:cs="Times New Roman"/>
                <w:sz w:val="28"/>
                <w:szCs w:val="28"/>
              </w:rPr>
              <w:t>https://yandex.ru/video/preview/10254232325619749752</w:t>
            </w:r>
          </w:p>
        </w:tc>
      </w:tr>
      <w:tr w:rsidR="00151B94" w:rsidRPr="00720ED3" w14:paraId="031AC343" w14:textId="77777777" w:rsidTr="00151B94">
        <w:trPr>
          <w:trHeight w:val="144"/>
          <w:tblCellSpacing w:w="20" w:type="nil"/>
        </w:trPr>
        <w:tc>
          <w:tcPr>
            <w:tcW w:w="3446" w:type="dxa"/>
            <w:tcMar>
              <w:top w:w="50" w:type="dxa"/>
              <w:left w:w="100" w:type="dxa"/>
            </w:tcMar>
          </w:tcPr>
          <w:p w14:paraId="62857DC8" w14:textId="14723E66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20E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Почта.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Интернет. Работа на компьютере.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6375B57" w14:textId="77777777" w:rsidR="00151B94" w:rsidRPr="00720ED3" w:rsidRDefault="00151B94" w:rsidP="00720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720E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B7F1D9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6" w:type="dxa"/>
            <w:tcMar>
              <w:top w:w="50" w:type="dxa"/>
              <w:left w:w="100" w:type="dxa"/>
            </w:tcMar>
            <w:vAlign w:val="center"/>
          </w:tcPr>
          <w:p w14:paraId="1FC5D21F" w14:textId="77777777" w:rsidR="00151B94" w:rsidRPr="00720ED3" w:rsidRDefault="00151B94" w:rsidP="00720ED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CEB3AD" w14:textId="77777777" w:rsidR="00B423C6" w:rsidRDefault="00B423C6">
      <w:pPr>
        <w:sectPr w:rsidR="00B423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4634A8" w14:textId="77777777" w:rsidR="00B423C6" w:rsidRPr="00151B94" w:rsidRDefault="00D74E94">
      <w:pPr>
        <w:spacing w:after="0"/>
        <w:ind w:left="120"/>
        <w:rPr>
          <w:lang w:val="ru-RU"/>
        </w:rPr>
      </w:pPr>
      <w:bookmarkStart w:id="16" w:name="block-14348969"/>
      <w:bookmarkEnd w:id="15"/>
      <w:r w:rsidRPr="00151B9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35EED32" w14:textId="77777777" w:rsidR="00B423C6" w:rsidRPr="00151B94" w:rsidRDefault="00D74E94">
      <w:pPr>
        <w:spacing w:after="0" w:line="480" w:lineRule="auto"/>
        <w:ind w:left="120"/>
        <w:rPr>
          <w:lang w:val="ru-RU"/>
        </w:rPr>
      </w:pPr>
      <w:r w:rsidRPr="00151B9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BBE5AAE" w14:textId="2C75E9AE" w:rsidR="00B423C6" w:rsidRPr="00720ED3" w:rsidRDefault="00D74E94" w:rsidP="00B904A8">
      <w:pPr>
        <w:spacing w:after="0" w:line="240" w:lineRule="auto"/>
        <w:ind w:left="120"/>
        <w:rPr>
          <w:lang w:val="ru-RU"/>
        </w:rPr>
      </w:pPr>
      <w:bookmarkStart w:id="17" w:name="fd2563da-70e6-4a8e-9eef-1431331cf80c"/>
      <w:r w:rsidRPr="00720ED3">
        <w:rPr>
          <w:rFonts w:ascii="Times New Roman" w:hAnsi="Times New Roman"/>
          <w:color w:val="000000"/>
          <w:sz w:val="28"/>
          <w:lang w:val="ru-RU"/>
        </w:rPr>
        <w:t xml:space="preserve">Технология, 3 класс/ </w:t>
      </w:r>
      <w:proofErr w:type="spellStart"/>
      <w:r w:rsidRPr="00720ED3">
        <w:rPr>
          <w:rFonts w:ascii="Times New Roman" w:hAnsi="Times New Roman"/>
          <w:color w:val="000000"/>
          <w:sz w:val="28"/>
          <w:lang w:val="ru-RU"/>
        </w:rPr>
        <w:t>Роговцева</w:t>
      </w:r>
      <w:proofErr w:type="spellEnd"/>
      <w:r w:rsidRPr="00720ED3">
        <w:rPr>
          <w:rFonts w:ascii="Times New Roman" w:hAnsi="Times New Roman"/>
          <w:color w:val="000000"/>
          <w:sz w:val="28"/>
          <w:lang w:val="ru-RU"/>
        </w:rPr>
        <w:t xml:space="preserve"> Н.И., Богданова Н.В., Шипилова Н.В. и другие, Акционерное общество «Издательство «Просвещение»</w:t>
      </w:r>
      <w:bookmarkEnd w:id="17"/>
    </w:p>
    <w:p w14:paraId="20A96B94" w14:textId="77777777" w:rsidR="00B423C6" w:rsidRPr="00720ED3" w:rsidRDefault="00B423C6">
      <w:pPr>
        <w:spacing w:after="0" w:line="480" w:lineRule="auto"/>
        <w:ind w:left="120"/>
        <w:rPr>
          <w:lang w:val="ru-RU"/>
        </w:rPr>
      </w:pPr>
    </w:p>
    <w:p w14:paraId="1E90C03E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322BDC32" w14:textId="77777777" w:rsidR="00B423C6" w:rsidRPr="00720ED3" w:rsidRDefault="00D74E94">
      <w:pPr>
        <w:spacing w:after="0" w:line="480" w:lineRule="auto"/>
        <w:ind w:left="120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7AB438D" w14:textId="77777777" w:rsidR="00B423C6" w:rsidRPr="00720ED3" w:rsidRDefault="00D74E94" w:rsidP="00B904A8">
      <w:pPr>
        <w:spacing w:after="0" w:line="240" w:lineRule="auto"/>
        <w:ind w:left="120"/>
        <w:rPr>
          <w:lang w:val="ru-RU"/>
        </w:rPr>
      </w:pPr>
      <w:bookmarkStart w:id="18" w:name="0ffefc5c-f9fc-44a3-a446-5fc8622ad11a"/>
      <w:r w:rsidRPr="00720ED3">
        <w:rPr>
          <w:rFonts w:ascii="Times New Roman" w:hAnsi="Times New Roman"/>
          <w:color w:val="000000"/>
          <w:sz w:val="28"/>
          <w:lang w:val="ru-RU"/>
        </w:rPr>
        <w:t>Технология, 3 класс/ Роговцева Н.И., Богданова Н.В., Шипилова Н.В. и другие, Акционерное общество «Издательство «Просвещение»</w:t>
      </w:r>
      <w:bookmarkEnd w:id="18"/>
    </w:p>
    <w:p w14:paraId="604B6CCF" w14:textId="77777777" w:rsidR="00B423C6" w:rsidRPr="00720ED3" w:rsidRDefault="00B423C6">
      <w:pPr>
        <w:spacing w:after="0"/>
        <w:ind w:left="120"/>
        <w:rPr>
          <w:lang w:val="ru-RU"/>
        </w:rPr>
      </w:pPr>
    </w:p>
    <w:p w14:paraId="6C2D54E8" w14:textId="77777777" w:rsidR="00B904A8" w:rsidRDefault="00B904A8" w:rsidP="00B904A8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89A3351" w14:textId="320B078C" w:rsidR="00B423C6" w:rsidRPr="00720ED3" w:rsidRDefault="00D74E94" w:rsidP="00B904A8">
      <w:pPr>
        <w:spacing w:after="0" w:line="240" w:lineRule="auto"/>
        <w:ind w:left="120"/>
        <w:rPr>
          <w:lang w:val="ru-RU"/>
        </w:rPr>
      </w:pPr>
      <w:r w:rsidRPr="00720E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30D4750" w14:textId="77777777" w:rsidR="00B904A8" w:rsidRDefault="00B904A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9" w:name="111db0ec-8c24-4b78-b09f-eef62a6c6ea2"/>
    </w:p>
    <w:p w14:paraId="5EAF7667" w14:textId="221F3A53" w:rsidR="00B423C6" w:rsidRPr="00720ED3" w:rsidRDefault="00D74E9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720ED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20ED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20ED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20ED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720ED3">
        <w:rPr>
          <w:rFonts w:ascii="Times New Roman" w:hAnsi="Times New Roman"/>
          <w:color w:val="000000"/>
          <w:sz w:val="28"/>
          <w:lang w:val="ru-RU"/>
        </w:rPr>
        <w:t>/8/3/</w:t>
      </w:r>
      <w:bookmarkEnd w:id="19"/>
    </w:p>
    <w:p w14:paraId="0C5E2E4E" w14:textId="77777777" w:rsidR="00B423C6" w:rsidRPr="00720ED3" w:rsidRDefault="00B423C6">
      <w:pPr>
        <w:rPr>
          <w:lang w:val="ru-RU"/>
        </w:rPr>
        <w:sectPr w:rsidR="00B423C6" w:rsidRPr="00720ED3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1423147F" w14:textId="77777777" w:rsidR="008B2A84" w:rsidRPr="00720ED3" w:rsidRDefault="008B2A84">
      <w:pPr>
        <w:rPr>
          <w:lang w:val="ru-RU"/>
        </w:rPr>
      </w:pPr>
    </w:p>
    <w:sectPr w:rsidR="008B2A84" w:rsidRPr="00720E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92D51"/>
    <w:multiLevelType w:val="multilevel"/>
    <w:tmpl w:val="6D3ADD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23C6"/>
    <w:rsid w:val="00151B94"/>
    <w:rsid w:val="00382ACE"/>
    <w:rsid w:val="004B3CB2"/>
    <w:rsid w:val="004D7ACD"/>
    <w:rsid w:val="00565B85"/>
    <w:rsid w:val="00720ED3"/>
    <w:rsid w:val="0088529B"/>
    <w:rsid w:val="008B2A84"/>
    <w:rsid w:val="00941692"/>
    <w:rsid w:val="009D53AF"/>
    <w:rsid w:val="00B423C6"/>
    <w:rsid w:val="00B72100"/>
    <w:rsid w:val="00B904A8"/>
    <w:rsid w:val="00C27E6F"/>
    <w:rsid w:val="00D24328"/>
    <w:rsid w:val="00D74E94"/>
    <w:rsid w:val="00DD7F3E"/>
    <w:rsid w:val="00E22509"/>
    <w:rsid w:val="00E4729E"/>
    <w:rsid w:val="00E6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CFE44"/>
  <w15:docId w15:val="{B81D5EA3-528C-41C6-8FAF-D17A4486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382A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SLIbTkAfrM" TargetMode="External"/><Relationship Id="rId13" Type="http://schemas.openxmlformats.org/officeDocument/2006/relationships/hyperlink" Target="https://youtu.be/FgNo4kretiU" TargetMode="External"/><Relationship Id="rId18" Type="http://schemas.openxmlformats.org/officeDocument/2006/relationships/hyperlink" Target="https://resh.edu.ru/subject/lesson/5371/start/22033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4470/start/222278/" TargetMode="External"/><Relationship Id="rId7" Type="http://schemas.openxmlformats.org/officeDocument/2006/relationships/hyperlink" Target="https://resh.edu.ru/subject/lesson/5592/start/221120/" TargetMode="External"/><Relationship Id="rId12" Type="http://schemas.openxmlformats.org/officeDocument/2006/relationships/hyperlink" Target="https://youtu.be/-cke9Ua1_rU" TargetMode="External"/><Relationship Id="rId17" Type="http://schemas.openxmlformats.org/officeDocument/2006/relationships/hyperlink" Target="https://youtu.be/3uN91pJG5cc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036/start/220953/" TargetMode="External"/><Relationship Id="rId20" Type="http://schemas.openxmlformats.org/officeDocument/2006/relationships/hyperlink" Target="https://resh.edu.ru/subject/lesson/5595/start/221905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ZpTGs4DK_zY" TargetMode="External"/><Relationship Id="rId11" Type="http://schemas.openxmlformats.org/officeDocument/2006/relationships/hyperlink" Target="https://resh.edu.ru/subject/lesson/5601/start/221039/" TargetMode="External"/><Relationship Id="rId5" Type="http://schemas.openxmlformats.org/officeDocument/2006/relationships/hyperlink" Target="https://resh.edu.ru/subject/lesson/5597/start/220749/" TargetMode="External"/><Relationship Id="rId15" Type="http://schemas.openxmlformats.org/officeDocument/2006/relationships/hyperlink" Target="https://youtu.be/u298OSMfxxY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andex.ru/video/preview/803040844991330704" TargetMode="External"/><Relationship Id="rId19" Type="http://schemas.openxmlformats.org/officeDocument/2006/relationships/hyperlink" Target="https://youtu.be/WI0xiCj1wH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yvqYyNqXx5w" TargetMode="External"/><Relationship Id="rId14" Type="http://schemas.openxmlformats.org/officeDocument/2006/relationships/hyperlink" Target="https://youtu.be/38WStgRwM5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21</Pages>
  <Words>4271</Words>
  <Characters>24350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2024-06-23T13:30:00Z</dcterms:created>
  <dcterms:modified xsi:type="dcterms:W3CDTF">2024-12-02T13:24:00Z</dcterms:modified>
</cp:coreProperties>
</file>